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ko-KR"/>
        </w:rPr>
      </w:pPr>
      <w:r w:rsidRPr="008C67FE">
        <w:rPr>
          <w:rFonts w:ascii="Times New Roman" w:eastAsia="Calibri" w:hAnsi="Times New Roman" w:cs="Times New Roman"/>
          <w:b/>
          <w:cap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FA0000" w:rsidRPr="008C67FE" w:rsidRDefault="00FA0000" w:rsidP="00FA0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Философия және саясаттану факультеті</w:t>
      </w: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Жалпы және этникалық педагогика кафедрасы</w:t>
      </w: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FA0000" w:rsidRPr="008C67FE" w:rsidTr="00A71D88">
        <w:tc>
          <w:tcPr>
            <w:tcW w:w="4788" w:type="dxa"/>
          </w:tcPr>
          <w:p w:rsidR="00FA0000" w:rsidRPr="008C67FE" w:rsidRDefault="00FA0000" w:rsidP="00A71D88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Келісілген:</w:t>
            </w: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Факультет деканы  </w:t>
            </w: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А.Р.Масалимова</w:t>
            </w: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"___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___"_____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201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  <w:p w:rsidR="00FA0000" w:rsidRPr="008C67FE" w:rsidRDefault="00FA0000" w:rsidP="00A7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</w:tcPr>
          <w:p w:rsidR="00FA0000" w:rsidRPr="008C67FE" w:rsidRDefault="00FA0000" w:rsidP="00A71D88">
            <w:pPr>
              <w:keepNext/>
              <w:spacing w:before="240" w:after="60" w:line="240" w:lineRule="auto"/>
              <w:outlineLvl w:val="0"/>
              <w:rPr>
                <w:rFonts w:ascii="Times New Roman" w:eastAsia="Calibri" w:hAnsi="Times New Roman" w:cs="Arial"/>
                <w:b/>
                <w:bCs/>
                <w:kern w:val="32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Arial"/>
                <w:b/>
                <w:bCs/>
                <w:kern w:val="32"/>
                <w:sz w:val="24"/>
                <w:szCs w:val="24"/>
                <w:lang w:val="kk-KZ" w:eastAsia="ru-RU"/>
              </w:rPr>
              <w:t>Университеттің ғылыми-әдістемелік кеңесінде бекітілді</w:t>
            </w: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Хаттама  №_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_ «_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_»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201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ж.</w:t>
            </w:r>
          </w:p>
          <w:p w:rsidR="00FA0000" w:rsidRPr="008C67FE" w:rsidRDefault="00FA0000" w:rsidP="00A71D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Оқу жұмысы жөніндегі проректор</w:t>
            </w:r>
          </w:p>
          <w:p w:rsidR="00FA0000" w:rsidRPr="008C67FE" w:rsidRDefault="00FA0000" w:rsidP="00A71D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___________________ Д.Ж. Ахмед-Заки</w:t>
            </w:r>
          </w:p>
          <w:p w:rsidR="00FA0000" w:rsidRPr="008C67FE" w:rsidRDefault="00FA0000" w:rsidP="00A71D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ru-RU"/>
              </w:rPr>
              <w:t>"__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ru-RU"/>
              </w:rPr>
              <w:t>__"___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ru-RU"/>
              </w:rPr>
              <w:t>____ 20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ж.</w:t>
            </w:r>
          </w:p>
          <w:p w:rsidR="00FA0000" w:rsidRPr="008C67FE" w:rsidRDefault="00FA0000" w:rsidP="00A71D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A0000" w:rsidRPr="008C67FE" w:rsidRDefault="00FA0000" w:rsidP="00A7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FA0000" w:rsidRPr="008C67FE" w:rsidTr="00A71D88">
        <w:tc>
          <w:tcPr>
            <w:tcW w:w="4788" w:type="dxa"/>
          </w:tcPr>
          <w:p w:rsidR="00FA0000" w:rsidRPr="008C67FE" w:rsidRDefault="00FA0000" w:rsidP="00A7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</w:tcPr>
          <w:p w:rsidR="00FA0000" w:rsidRPr="008C67FE" w:rsidRDefault="00FA0000" w:rsidP="00A7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C67FE">
              <w:rPr>
                <w:rFonts w:ascii="Times New Roman" w:eastAsia="Calibri" w:hAnsi="Times New Roman" w:cs="Arial"/>
                <w:b/>
                <w:bCs/>
                <w:kern w:val="32"/>
                <w:sz w:val="24"/>
                <w:szCs w:val="24"/>
                <w:lang w:val="kk-KZ" w:eastAsia="ru-RU"/>
              </w:rPr>
              <w:t xml:space="preserve"> </w:t>
            </w:r>
          </w:p>
          <w:p w:rsidR="00FA0000" w:rsidRPr="008C67FE" w:rsidRDefault="00FA0000" w:rsidP="00A7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FA0000" w:rsidRPr="008C67FE" w:rsidRDefault="00FA0000" w:rsidP="00A7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A0000" w:rsidRPr="008C67FE" w:rsidTr="00A71D88">
        <w:tc>
          <w:tcPr>
            <w:tcW w:w="4788" w:type="dxa"/>
          </w:tcPr>
          <w:p w:rsidR="00FA0000" w:rsidRPr="008C67FE" w:rsidRDefault="00FA0000" w:rsidP="00A71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FA0000" w:rsidRPr="008C67FE" w:rsidRDefault="00FA0000" w:rsidP="00A71D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A0000" w:rsidRPr="008C67FE" w:rsidRDefault="00FA0000" w:rsidP="00A71D88">
            <w:pPr>
              <w:rPr>
                <w:sz w:val="24"/>
                <w:szCs w:val="24"/>
              </w:rPr>
            </w:pPr>
          </w:p>
        </w:tc>
      </w:tr>
    </w:tbl>
    <w:p w:rsidR="00FA0000" w:rsidRPr="008C67FE" w:rsidRDefault="00FA0000" w:rsidP="00FA0000">
      <w:pPr>
        <w:keepNext/>
        <w:spacing w:before="240" w:after="60" w:line="240" w:lineRule="auto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ПӘННІҢ ОҚУ-ӘДІСТЕМЕЛІК КЕШЕНІ</w:t>
      </w:r>
    </w:p>
    <w:p w:rsidR="00FA0000" w:rsidRPr="008C67FE" w:rsidRDefault="00FA0000" w:rsidP="00FA0000">
      <w:pPr>
        <w:keepNext/>
        <w:spacing w:before="240" w:after="60" w:line="240" w:lineRule="auto"/>
        <w:jc w:val="center"/>
        <w:outlineLvl w:val="2"/>
        <w:rPr>
          <w:rFonts w:ascii="Arial" w:eastAsia="Calibri" w:hAnsi="Arial" w:cs="Arial"/>
          <w:b/>
          <w:bCs/>
          <w:sz w:val="28"/>
          <w:szCs w:val="28"/>
          <w:lang w:val="x-none" w:eastAsia="ru-RU"/>
        </w:rPr>
      </w:pPr>
    </w:p>
    <w:p w:rsidR="00FA0000" w:rsidRPr="00FA0000" w:rsidRDefault="00FA0000" w:rsidP="00FA000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A0000">
        <w:rPr>
          <w:rFonts w:ascii="Times New Roman" w:hAnsi="Times New Roman" w:cs="Times New Roman"/>
          <w:b/>
          <w:sz w:val="32"/>
          <w:szCs w:val="32"/>
          <w:lang w:val="kk-KZ"/>
        </w:rPr>
        <w:t>«Қазақстан және әлемдік психологиялық-педагогикалық ойлар тарихы»</w:t>
      </w:r>
    </w:p>
    <w:p w:rsidR="00FA0000" w:rsidRPr="008C67FE" w:rsidRDefault="00FA0000" w:rsidP="00FA0000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00" w:rsidRPr="00FA0000" w:rsidRDefault="00FA0000" w:rsidP="00FA00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Мамандық :    </w:t>
      </w:r>
      <w:r w:rsidRPr="00FA000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 w:eastAsia="ru-RU"/>
        </w:rPr>
        <w:t>«</w:t>
      </w:r>
      <w:r w:rsidRPr="00FA00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5В010300 – Педагогика және психология</w:t>
      </w:r>
      <w:r w:rsidRPr="00FA000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 w:eastAsia="ru-RU"/>
        </w:rPr>
        <w:t>»</w:t>
      </w:r>
      <w:r w:rsidRPr="00FA00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A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000" w:rsidRPr="00FA0000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8C67F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Оқу түрі:  күндізгі</w:t>
      </w: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FA0000" w:rsidRDefault="00FA0000" w:rsidP="00FA0000">
      <w:pPr>
        <w:widowControl w:val="0"/>
        <w:snapToGrid w:val="0"/>
        <w:spacing w:after="120" w:line="480" w:lineRule="auto"/>
        <w:ind w:firstLine="46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Алматы</w:t>
      </w:r>
      <w:r w:rsidRPr="008C67FE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8C67FE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201</w:t>
      </w:r>
      <w:r w:rsidRPr="008C67FE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3</w:t>
      </w:r>
      <w:r w:rsidRPr="008C67FE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</w:p>
    <w:p w:rsidR="00FA0000" w:rsidRPr="008C67FE" w:rsidRDefault="00FA0000" w:rsidP="00FA000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67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ПОӘК дайындаған  аға оқытушы Рамазанова Самал Амиргалиевна</w:t>
      </w:r>
    </w:p>
    <w:p w:rsidR="00FA0000" w:rsidRPr="008C67FE" w:rsidRDefault="00FA0000" w:rsidP="00FA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A3DF7" w:rsidRPr="004A3DF7" w:rsidRDefault="00FA0000" w:rsidP="004A3D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218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Оқу-әдістемелік кешен кредиттік жүйеге сәйкес   мамандығына арналып жасалған. Оқу-әд істем</w:t>
      </w:r>
      <w:r w:rsidR="00E21829" w:rsidRPr="00E218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елік кешен </w:t>
      </w:r>
      <w:r w:rsidR="00E21829" w:rsidRPr="00E2182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kk-KZ" w:eastAsia="ru-RU"/>
        </w:rPr>
        <w:t>«</w:t>
      </w:r>
      <w:r w:rsidR="00E21829" w:rsidRPr="00E218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5В010300 – Педагогика және психология</w:t>
      </w:r>
      <w:r w:rsidR="00E21829" w:rsidRPr="00E2182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kk-KZ" w:eastAsia="ru-RU"/>
        </w:rPr>
        <w:t>»</w:t>
      </w:r>
      <w:r w:rsidR="00E21829" w:rsidRPr="00E218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E218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мамандығының </w:t>
      </w:r>
      <w:r w:rsidR="004A3DF7" w:rsidRPr="004A3DF7">
        <w:rPr>
          <w:rFonts w:ascii="Times New Roman" w:hAnsi="Times New Roman" w:cs="Times New Roman"/>
          <w:i/>
          <w:sz w:val="24"/>
          <w:szCs w:val="24"/>
          <w:lang w:val="kk-KZ"/>
        </w:rPr>
        <w:t>негізгі оқу жоспары, пәннің негізгі оқу бағдарламасы және пәндер каталогы негізінде әзірленді.</w:t>
      </w:r>
    </w:p>
    <w:p w:rsidR="00FA0000" w:rsidRPr="008C67FE" w:rsidRDefault="00FA0000" w:rsidP="004A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FA0000" w:rsidRPr="008C67FE" w:rsidRDefault="00FA0000" w:rsidP="00FA000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widowControl w:val="0"/>
        <w:snapToGrid w:val="0"/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Жалпы және этникалық педагогика кафедрасының мәжілісінде қаралып ұсынылды.    </w:t>
      </w:r>
    </w:p>
    <w:p w:rsidR="00FA0000" w:rsidRPr="008C67FE" w:rsidRDefault="00FA0000" w:rsidP="00FA00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«_____ » _________________ 2013 ж., хаттама №______</w:t>
      </w:r>
    </w:p>
    <w:p w:rsidR="00FA0000" w:rsidRPr="008C67FE" w:rsidRDefault="00FA0000" w:rsidP="00FA0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Кафедра меңгерушісі _________________ А.К. Мыңбаева</w:t>
      </w:r>
    </w:p>
    <w:p w:rsidR="00FA0000" w:rsidRPr="008C67FE" w:rsidRDefault="00FA0000" w:rsidP="00FA0000">
      <w:pPr>
        <w:keepNext/>
        <w:spacing w:before="240" w:after="60" w:line="240" w:lineRule="auto"/>
        <w:ind w:firstLine="402"/>
        <w:outlineLvl w:val="2"/>
        <w:rPr>
          <w:rFonts w:ascii="Arial" w:eastAsia="Calibri" w:hAnsi="Arial" w:cs="Arial"/>
          <w:b/>
          <w:bCs/>
          <w:sz w:val="28"/>
          <w:szCs w:val="28"/>
          <w:lang w:val="kk-KZ" w:eastAsia="ru-RU"/>
        </w:rPr>
      </w:pPr>
    </w:p>
    <w:p w:rsidR="00FA0000" w:rsidRPr="008C67FE" w:rsidRDefault="00FA0000" w:rsidP="00FA0000">
      <w:pPr>
        <w:keepNext/>
        <w:spacing w:before="240" w:after="60" w:line="240" w:lineRule="auto"/>
        <w:ind w:firstLine="402"/>
        <w:outlineLvl w:val="2"/>
        <w:rPr>
          <w:rFonts w:ascii="Arial" w:eastAsia="Calibri" w:hAnsi="Arial" w:cs="Arial"/>
          <w:b/>
          <w:bCs/>
          <w:sz w:val="28"/>
          <w:szCs w:val="28"/>
          <w:lang w:val="kk-KZ" w:eastAsia="ru-RU"/>
        </w:rPr>
      </w:pPr>
    </w:p>
    <w:p w:rsidR="00FA0000" w:rsidRPr="008C67FE" w:rsidRDefault="00FA0000" w:rsidP="00FA0000">
      <w:pPr>
        <w:keepNext/>
        <w:spacing w:before="240" w:after="60" w:line="240" w:lineRule="auto"/>
        <w:ind w:firstLine="402"/>
        <w:outlineLvl w:val="2"/>
        <w:rPr>
          <w:rFonts w:ascii="Arial" w:eastAsia="Calibri" w:hAnsi="Arial" w:cs="Arial"/>
          <w:b/>
          <w:bCs/>
          <w:sz w:val="28"/>
          <w:szCs w:val="28"/>
          <w:lang w:val="kk-KZ" w:eastAsia="ru-RU"/>
        </w:rPr>
      </w:pPr>
    </w:p>
    <w:p w:rsidR="00FA0000" w:rsidRPr="008C67FE" w:rsidRDefault="00FA0000" w:rsidP="00FA0000">
      <w:pPr>
        <w:keepNext/>
        <w:spacing w:before="240" w:after="60" w:line="240" w:lineRule="auto"/>
        <w:ind w:firstLine="402"/>
        <w:outlineLvl w:val="2"/>
        <w:rPr>
          <w:rFonts w:ascii="Arial" w:eastAsia="Calibri" w:hAnsi="Arial" w:cs="Arial"/>
          <w:b/>
          <w:bCs/>
          <w:sz w:val="28"/>
          <w:szCs w:val="28"/>
          <w:lang w:val="kk-KZ" w:eastAsia="ru-RU"/>
        </w:rPr>
      </w:pPr>
    </w:p>
    <w:p w:rsidR="00FA0000" w:rsidRPr="008C67FE" w:rsidRDefault="00FA0000" w:rsidP="00FA0000">
      <w:pPr>
        <w:keepNext/>
        <w:spacing w:before="240" w:after="60" w:line="240" w:lineRule="auto"/>
        <w:ind w:firstLine="402"/>
        <w:outlineLvl w:val="2"/>
        <w:rPr>
          <w:rFonts w:ascii="Times New Roman" w:eastAsia="Calibri" w:hAnsi="Times New Roman" w:cs="Arial"/>
          <w:b/>
          <w:bCs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Arial"/>
          <w:b/>
          <w:bCs/>
          <w:sz w:val="28"/>
          <w:szCs w:val="28"/>
          <w:lang w:val="kk-KZ" w:eastAsia="ru-RU"/>
        </w:rPr>
        <w:t>Факультеттің әдістеме (бюро) кеңесінде  ұсынылды.</w:t>
      </w:r>
    </w:p>
    <w:p w:rsidR="00FA0000" w:rsidRPr="008C67FE" w:rsidRDefault="00FA0000" w:rsidP="00FA0000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«____ »_____________ 2013 ж.,  хаттама №____</w:t>
      </w:r>
    </w:p>
    <w:p w:rsidR="00FA0000" w:rsidRPr="008C67FE" w:rsidRDefault="00FA0000" w:rsidP="00FA0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402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Төрағасы (Төрайымы) ________________________ Н.А. Саитова</w:t>
      </w:r>
    </w:p>
    <w:p w:rsidR="00FA0000" w:rsidRPr="008C67FE" w:rsidRDefault="00FA0000" w:rsidP="00FA0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6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A0000" w:rsidRPr="008C67FE" w:rsidRDefault="00FA0000" w:rsidP="00FA000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8C67FE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      </w:t>
      </w:r>
    </w:p>
    <w:p w:rsidR="00FA0000" w:rsidRPr="008C67FE" w:rsidRDefault="00FA0000" w:rsidP="00FA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FA0000" w:rsidRPr="000A1A60" w:rsidRDefault="00FA0000" w:rsidP="00FA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FA0000" w:rsidRPr="000A1A60" w:rsidRDefault="00FA0000" w:rsidP="00FA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 xml:space="preserve">Алғы сөз </w:t>
      </w:r>
    </w:p>
    <w:p w:rsidR="00FA0000" w:rsidRPr="000A1A60" w:rsidRDefault="00FA0000" w:rsidP="00FA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EE531C" w:rsidRPr="000A1A60" w:rsidRDefault="00FA0000" w:rsidP="00EE5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          </w:t>
      </w:r>
      <w:r w:rsidRPr="000A1A60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Курстың мазмұны</w:t>
      </w: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:</w:t>
      </w: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E531C"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="00EE531C" w:rsidRPr="00EE53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«Қазақстан және әлемдік психологиялық-педагогикалық ойлар тарихы»  </w:t>
      </w:r>
      <w:r w:rsidR="00EE531C" w:rsidRPr="00EE531C">
        <w:rPr>
          <w:rFonts w:ascii="Times New Roman KK EK" w:eastAsia="Times New Roman" w:hAnsi="Times New Roman KK EK" w:cs="Times New Roman"/>
          <w:bCs/>
          <w:sz w:val="24"/>
          <w:szCs w:val="24"/>
          <w:lang w:val="kk-KZ" w:eastAsia="ru-RU"/>
        </w:rPr>
        <w:t xml:space="preserve">пәнін терең меңгеру арқылы болашақ  ұстаздарды Қазақстанда және әлемдегі  </w:t>
      </w:r>
      <w:r w:rsidR="00EE531C" w:rsidRPr="00EE53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психологиялық-педагогикалық ойлар тарихын</w:t>
      </w:r>
      <w:r w:rsidR="00EE531C" w:rsidRPr="00EE531C">
        <w:rPr>
          <w:rFonts w:ascii="Times New Roman KK EK" w:eastAsia="Times New Roman" w:hAnsi="Times New Roman KK EK" w:cs="Times New Roman"/>
          <w:bCs/>
          <w:sz w:val="24"/>
          <w:szCs w:val="24"/>
          <w:lang w:val="kk-KZ" w:eastAsia="ru-RU"/>
        </w:rPr>
        <w:t>; Ежелгі дәуір, орта ғасыр, ағарту дәуірінің, Жаңа кезеңнің педагогикалық тарихын; әртүрлі елдердегі білім беру жүйесін салыстырмалы талдау контексінде  қазіргі әлем мектебінде білім беру мен тәрбиелеудің негізгі даму тенденцияларын білу.</w:t>
      </w:r>
      <w:r w:rsidR="00EE531C" w:rsidRPr="00EE53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E531C" w:rsidRPr="00EE531C" w:rsidRDefault="00EE531C" w:rsidP="00EE5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Курстың мақсаты:</w:t>
      </w: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E531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EE53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«Қазақстан және әлемдік психологиялық-педагогикалық ойлар тарихы»  </w:t>
      </w:r>
      <w:r w:rsidRPr="00EE531C">
        <w:rPr>
          <w:rFonts w:ascii="Times New Roman KK EK" w:eastAsia="Times New Roman" w:hAnsi="Times New Roman KK EK" w:cs="Times New Roman"/>
          <w:bCs/>
          <w:sz w:val="24"/>
          <w:szCs w:val="24"/>
          <w:lang w:val="kk-KZ" w:eastAsia="ru-RU"/>
        </w:rPr>
        <w:t>пәні</w:t>
      </w:r>
      <w:r w:rsidRPr="00EE531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бойынша, </w:t>
      </w:r>
      <w:r w:rsidRPr="00EE53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болашақ  мамандарды, бүгінгi студенттерді өткен дәуірдегі тарихи тәжірибелерді жинақтап, өciп келе жатқан жас ұрпақты оқыту мен тәрбиелеуге қатысты идеялармен таныстыру және нақты білімдер мен кең ой-өрісін қалыптастыру. Қазіргі педагогика ғылымының </w:t>
      </w:r>
      <w:r w:rsidRPr="000A1A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ipгeтaсы  </w:t>
      </w:r>
      <w:r w:rsidRPr="00EE53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болып  отырған негізгі тәлім-тәрбиелік ой-пікірлердің келіп шығуы, дамып қалыптасуы, өзгеріп  жаңа сипатқа ие болуы.         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val="kk-KZ" w:eastAsia="ru-RU"/>
        </w:rPr>
        <w:t xml:space="preserve"> </w:t>
      </w:r>
    </w:p>
    <w:p w:rsidR="00EE531C" w:rsidRPr="000A1A60" w:rsidRDefault="00EE531C" w:rsidP="00EE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A1A6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Курстың негізгі міндеттері:</w:t>
      </w: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E531C" w:rsidRPr="00EE531C" w:rsidRDefault="00EE531C" w:rsidP="00EE531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студенттерді өркениеттік 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kk-KZ" w:eastAsia="ru-RU"/>
        </w:rPr>
        <w:t xml:space="preserve">Қазақстан және әлемдік педагогикалық ой-санамен, сонымен қатар, инновациялық педагогикалық теориялариялық білімдермен қаруландыру, </w:t>
      </w:r>
      <w:r w:rsidRPr="00EE5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педагогикалық білім жүйесін қалыптастыруға мүмкіндік жасау;</w:t>
      </w:r>
    </w:p>
    <w:p w:rsidR="00EE531C" w:rsidRPr="00EE531C" w:rsidRDefault="00EE531C" w:rsidP="00EE531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val="kk-KZ" w:eastAsia="ru-RU"/>
        </w:rPr>
        <w:t xml:space="preserve">тәрбие ісімен айналысқан 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kk-KZ" w:eastAsia="ru-RU"/>
        </w:rPr>
        <w:t>Қазақстан және әлемдік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val="kk-KZ" w:eastAsia="ru-RU"/>
        </w:rPr>
        <w:t xml:space="preserve"> көрнекті ойшылдармен түрлі тарихи 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kk-KZ" w:eastAsia="ru-RU"/>
        </w:rPr>
        <w:t xml:space="preserve">дәуірлердегі және халықтардағы педагогтармен, олардың ой-пікірлерімен таныстыру; </w:t>
      </w:r>
    </w:p>
    <w:p w:rsidR="00EE531C" w:rsidRPr="00EE531C" w:rsidRDefault="00EE531C" w:rsidP="00EE531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 w:eastAsia="ru-RU"/>
        </w:rPr>
        <w:t xml:space="preserve">жетекші педагогикалық мәселелерді тарихи салыстырмалы сипатта  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kk-KZ" w:eastAsia="ru-RU"/>
        </w:rPr>
        <w:t>қарастыру;</w:t>
      </w:r>
    </w:p>
    <w:p w:rsidR="00EE531C" w:rsidRPr="00EE531C" w:rsidRDefault="00EE531C" w:rsidP="00EE531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педагогикалық мұраға қызығушылығын және  оны  зерттеуге, меңгеруге ұмтылысын ояту;</w:t>
      </w:r>
    </w:p>
    <w:p w:rsidR="00EE531C" w:rsidRPr="00EE531C" w:rsidRDefault="00EE531C" w:rsidP="00EE531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kk-KZ" w:eastAsia="ru-RU"/>
        </w:rPr>
        <w:t>Қазақстан және әлемдік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val="kk-KZ" w:eastAsia="ru-RU"/>
        </w:rPr>
        <w:t xml:space="preserve"> білім беру жүйесіндегі ғылыми-техникалық прогрестермен таныстыру. </w:t>
      </w:r>
    </w:p>
    <w:p w:rsidR="00FA0000" w:rsidRPr="000A1A60" w:rsidRDefault="00FA0000" w:rsidP="00FA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0A1A6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Студентте қалыптасатын құзыреттіліктер:</w:t>
      </w:r>
    </w:p>
    <w:p w:rsidR="00FA0000" w:rsidRPr="000A1A60" w:rsidRDefault="00FA0000" w:rsidP="00FA00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</w:pPr>
      <w:r w:rsidRPr="000A1A6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курсты игеру барысында студент </w:t>
      </w:r>
      <w:r w:rsidRPr="000A1A60"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>білуі тиіс</w:t>
      </w:r>
      <w:r w:rsidRPr="000A1A60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>:</w:t>
      </w:r>
    </w:p>
    <w:p w:rsidR="00EE531C" w:rsidRPr="000A1A60" w:rsidRDefault="00EE531C" w:rsidP="000A1A60">
      <w:pPr>
        <w:pStyle w:val="a3"/>
        <w:numPr>
          <w:ilvl w:val="0"/>
          <w:numId w:val="4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педагогиканың шығу тарихымен</w:t>
      </w:r>
    </w:p>
    <w:p w:rsidR="00EE531C" w:rsidRPr="000A1A60" w:rsidRDefault="00EE531C" w:rsidP="000A1A60">
      <w:pPr>
        <w:pStyle w:val="a3"/>
        <w:numPr>
          <w:ilvl w:val="0"/>
          <w:numId w:val="4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белгілі тарихи тұлғалардың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 w:eastAsia="ru-RU"/>
        </w:rPr>
        <w:t>еңбектерінің негізін;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 тарихының мәнін</w:t>
      </w:r>
      <w:r w:rsidRPr="000A1A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 тарихының мәдени-тарихи көздерін;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 тарихының негізгі ұғымдарын;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 тарихының кезеңдерін;</w:t>
      </w:r>
    </w:p>
    <w:p w:rsidR="000A1A60" w:rsidRPr="000A1A60" w:rsidRDefault="000A1A6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 w:eastAsia="ru-RU"/>
        </w:rPr>
        <w:t>теория мен тәжірибедегі тарихи байланысты;</w:t>
      </w:r>
    </w:p>
    <w:p w:rsidR="000A1A60" w:rsidRPr="000A1A60" w:rsidRDefault="000A1A6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 w:eastAsia="ru-RU"/>
        </w:rPr>
        <w:t xml:space="preserve"> әр кезеңдегі тарихи педагогикалық жүйені басқару,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 тарихының  мазмұны мен құрылымын, қалыптасу мен даму кезеңдерін;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тарихы пәніне қатысушыларға қойылатын талаптарды. </w:t>
      </w:r>
    </w:p>
    <w:p w:rsidR="00FA0000" w:rsidRPr="000A1A60" w:rsidRDefault="00FA0000" w:rsidP="00FA000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</w:pPr>
      <w:r w:rsidRPr="000A1A60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 xml:space="preserve">студент бойында қалыптасатын </w:t>
      </w:r>
      <w:r w:rsidRPr="000A1A60"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>дағдылар:</w:t>
      </w:r>
    </w:p>
    <w:p w:rsidR="00FA0000" w:rsidRPr="000A1A60" w:rsidRDefault="00FA0000" w:rsidP="000A1A6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оқыту барысында студенттердің құзіреттіліктерін қалыптастыра алу.</w:t>
      </w:r>
    </w:p>
    <w:p w:rsidR="00FA0000" w:rsidRPr="000A1A60" w:rsidRDefault="00FA0000" w:rsidP="000A1A6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-қоршаған ортадан қоғамдық құбылыстар мен  педагогикалық жағдаяттарды тану жолдары</w:t>
      </w:r>
    </w:p>
    <w:p w:rsidR="000A1A60" w:rsidRPr="000A1A60" w:rsidRDefault="00FA0000" w:rsidP="000A1A6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ағартушылық саласы бойынша </w:t>
      </w:r>
      <w:r w:rsidRPr="000A1A60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теориялық білім көздерін іздестіре және таба білу.</w:t>
      </w:r>
    </w:p>
    <w:p w:rsidR="00EE531C" w:rsidRPr="000A1A60" w:rsidRDefault="00EE531C" w:rsidP="000A1A6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жалпы педагогикалық көзқарасты кеңейтіп, өткен заманның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 w:eastAsia="ru-RU"/>
        </w:rPr>
        <w:t xml:space="preserve">педагогикалық көзқарастарын меңгеру және салыстыру,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  <w:lang w:val="kk-KZ" w:eastAsia="ru-RU"/>
        </w:rPr>
        <w:t xml:space="preserve">педагогикалық  процестегі тәрбиелік механизмдермен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  <w:lang w:val="kk-KZ" w:eastAsia="ru-RU"/>
        </w:rPr>
        <w:t xml:space="preserve">заңдылықтарына сәйкес келетін оқу-тәрбие жұмыстарын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kk-KZ" w:eastAsia="ru-RU"/>
        </w:rPr>
        <w:t xml:space="preserve">жүзеге асыру,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val="kk-KZ" w:eastAsia="ru-RU"/>
        </w:rPr>
        <w:t xml:space="preserve">белгілі   педагогтардың   еңбектерімен   танысу арқылы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kk-KZ" w:eastAsia="ru-RU"/>
        </w:rPr>
        <w:t xml:space="preserve">білім деңгейлерін көтеру,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kk-KZ" w:eastAsia="ru-RU"/>
        </w:rPr>
        <w:t xml:space="preserve">оқу-тәрбие міндеттерін тұжырымдау, осы міндеттерге сәйкес </w:t>
      </w: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іс-әрекет түрлерін, формалары мен әдістерін талдай білу.</w:t>
      </w:r>
    </w:p>
    <w:p w:rsidR="00EE531C" w:rsidRPr="008C67FE" w:rsidRDefault="00EE531C" w:rsidP="000A1A6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>
        <w:rPr>
          <w:rFonts w:ascii="Times New Roman KK EK" w:eastAsia="Times New Roman" w:hAnsi="Times New Roman KK EK" w:cs="Times New Roman"/>
          <w:bCs/>
          <w:sz w:val="24"/>
          <w:szCs w:val="24"/>
          <w:lang w:val="kk-KZ" w:eastAsia="ru-RU"/>
        </w:rPr>
        <w:t xml:space="preserve"> </w:t>
      </w:r>
    </w:p>
    <w:p w:rsidR="00FA0000" w:rsidRPr="008C67FE" w:rsidRDefault="00FA0000" w:rsidP="00FA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FA0000" w:rsidRPr="008C67FE" w:rsidRDefault="00FA0000" w:rsidP="00FA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</w:pPr>
    </w:p>
    <w:p w:rsidR="00FA0000" w:rsidRPr="008C67FE" w:rsidRDefault="00FA0000" w:rsidP="00FA0000">
      <w:pPr>
        <w:autoSpaceDE w:val="0"/>
        <w:autoSpaceDN w:val="0"/>
        <w:spacing w:before="240" w:after="60" w:line="240" w:lineRule="auto"/>
        <w:outlineLvl w:val="7"/>
        <w:rPr>
          <w:rFonts w:ascii="Times New Roman KK EK" w:eastAsia="Times New Roman" w:hAnsi="Times New Roman KK EK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rPr>
          <w:lang w:val="kk-KZ"/>
        </w:rPr>
      </w:pPr>
    </w:p>
    <w:p w:rsidR="00FA0000" w:rsidRPr="00233458" w:rsidRDefault="00FA0000" w:rsidP="00233458">
      <w:pPr>
        <w:rPr>
          <w:lang w:val="kk-KZ"/>
        </w:rPr>
      </w:pPr>
    </w:p>
    <w:sectPr w:rsidR="00FA0000" w:rsidRPr="0023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CA8FFA"/>
    <w:lvl w:ilvl="0">
      <w:numFmt w:val="decimal"/>
      <w:lvlText w:val="*"/>
      <w:lvlJc w:val="left"/>
    </w:lvl>
  </w:abstractNum>
  <w:abstractNum w:abstractNumId="1">
    <w:nsid w:val="2780207C"/>
    <w:multiLevelType w:val="hybridMultilevel"/>
    <w:tmpl w:val="DDD8308C"/>
    <w:lvl w:ilvl="0" w:tplc="3CCA8F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82A40"/>
    <w:multiLevelType w:val="hybridMultilevel"/>
    <w:tmpl w:val="2A80E658"/>
    <w:lvl w:ilvl="0" w:tplc="3CCA8F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70EA1"/>
    <w:multiLevelType w:val="hybridMultilevel"/>
    <w:tmpl w:val="C10C74FC"/>
    <w:lvl w:ilvl="0" w:tplc="3CCA8F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A6DF5"/>
    <w:multiLevelType w:val="hybridMultilevel"/>
    <w:tmpl w:val="341C5CAA"/>
    <w:lvl w:ilvl="0" w:tplc="3CCA8F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58"/>
    <w:rsid w:val="000A1A60"/>
    <w:rsid w:val="00233458"/>
    <w:rsid w:val="004A3DF7"/>
    <w:rsid w:val="00DB2A94"/>
    <w:rsid w:val="00E21829"/>
    <w:rsid w:val="00EE531C"/>
    <w:rsid w:val="00FA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2014-01-04T04:25:00Z</dcterms:created>
  <dcterms:modified xsi:type="dcterms:W3CDTF">2014-01-04T05:02:00Z</dcterms:modified>
</cp:coreProperties>
</file>